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A28E8" w14:textId="66DECF4D" w:rsidR="00C01A93" w:rsidRDefault="00FD501D" w:rsidP="0097433E"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43FD5F" wp14:editId="61431DE5">
                <wp:simplePos x="0" y="0"/>
                <wp:positionH relativeFrom="column">
                  <wp:posOffset>2952750</wp:posOffset>
                </wp:positionH>
                <wp:positionV relativeFrom="paragraph">
                  <wp:posOffset>-276225</wp:posOffset>
                </wp:positionV>
                <wp:extent cx="3962400" cy="29622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43510" w14:textId="77777777" w:rsidR="00DF3883" w:rsidRPr="00D45B53" w:rsidRDefault="00DF3883" w:rsidP="00DF388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45B53">
                              <w:rPr>
                                <w:b/>
                                <w:sz w:val="40"/>
                                <w:szCs w:val="40"/>
                              </w:rPr>
                              <w:t>WELCOME</w:t>
                            </w:r>
                          </w:p>
                          <w:p w14:paraId="1A048EE4" w14:textId="77777777" w:rsidR="00DF3883" w:rsidRPr="00D45B53" w:rsidRDefault="00DF3883" w:rsidP="00DF388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45B53">
                              <w:rPr>
                                <w:b/>
                                <w:sz w:val="40"/>
                                <w:szCs w:val="40"/>
                              </w:rPr>
                              <w:t>to</w:t>
                            </w:r>
                          </w:p>
                          <w:p w14:paraId="3BEA7FC5" w14:textId="77777777" w:rsidR="00DF3883" w:rsidRPr="00D45B53" w:rsidRDefault="00DF3883" w:rsidP="00DF388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45B53">
                              <w:rPr>
                                <w:b/>
                                <w:sz w:val="40"/>
                                <w:szCs w:val="40"/>
                              </w:rPr>
                              <w:t>St. Paul’</w:t>
                            </w:r>
                            <w:r w:rsidR="00130D28" w:rsidRPr="00D45B53">
                              <w:rPr>
                                <w:b/>
                                <w:sz w:val="40"/>
                                <w:szCs w:val="40"/>
                              </w:rPr>
                              <w:t>s Episcopal Church’s</w:t>
                            </w:r>
                          </w:p>
                          <w:p w14:paraId="2E347239" w14:textId="77777777" w:rsidR="00DF3883" w:rsidRPr="00D45B53" w:rsidRDefault="00DF3883" w:rsidP="00DF388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45B53">
                              <w:rPr>
                                <w:b/>
                                <w:sz w:val="40"/>
                                <w:szCs w:val="40"/>
                              </w:rPr>
                              <w:t>Vacation Bible School</w:t>
                            </w:r>
                          </w:p>
                          <w:p w14:paraId="2D0EBD64" w14:textId="77777777" w:rsidR="0097433E" w:rsidRPr="00D45B53" w:rsidRDefault="0097433E" w:rsidP="00DF388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9846026" w14:textId="38D91134" w:rsidR="0097433E" w:rsidRPr="00D45B53" w:rsidRDefault="00D45B53" w:rsidP="00DF388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D45B53">
                              <w:rPr>
                                <w:b/>
                                <w:sz w:val="44"/>
                                <w:szCs w:val="44"/>
                              </w:rPr>
                              <w:t>FUNdamentals of Faith!</w:t>
                            </w:r>
                          </w:p>
                          <w:p w14:paraId="56695BD5" w14:textId="77777777" w:rsidR="00C31730" w:rsidRPr="00D45B53" w:rsidRDefault="00C31730" w:rsidP="00DF388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2F4E5E7" w14:textId="15FD4DE5" w:rsidR="00C31730" w:rsidRPr="00D45B53" w:rsidRDefault="001475CC" w:rsidP="00DF388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45B53">
                              <w:rPr>
                                <w:b/>
                                <w:sz w:val="40"/>
                                <w:szCs w:val="40"/>
                              </w:rPr>
                              <w:t>June 1</w:t>
                            </w:r>
                            <w:r w:rsidR="00D45B53" w:rsidRPr="00D45B53">
                              <w:rPr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  <w:r w:rsidR="00D45B53">
                              <w:rPr>
                                <w:b/>
                                <w:sz w:val="40"/>
                                <w:szCs w:val="40"/>
                              </w:rPr>
                              <w:t>th</w:t>
                            </w:r>
                            <w:r w:rsidRPr="00D45B53">
                              <w:rPr>
                                <w:b/>
                                <w:sz w:val="40"/>
                                <w:szCs w:val="40"/>
                              </w:rPr>
                              <w:t>-2</w:t>
                            </w:r>
                            <w:r w:rsidR="00D45B53" w:rsidRPr="00D45B53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D45B53">
                              <w:rPr>
                                <w:b/>
                                <w:sz w:val="40"/>
                                <w:szCs w:val="40"/>
                              </w:rPr>
                              <w:t>st</w:t>
                            </w:r>
                            <w:r w:rsidRPr="00D45B53">
                              <w:rPr>
                                <w:b/>
                                <w:sz w:val="40"/>
                                <w:szCs w:val="40"/>
                              </w:rPr>
                              <w:t>, 201</w:t>
                            </w:r>
                            <w:r w:rsidR="00D45B53" w:rsidRPr="00D45B53">
                              <w:rPr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  <w:p w14:paraId="28249B7F" w14:textId="59595BAE" w:rsidR="003A5B36" w:rsidRPr="00D45B53" w:rsidRDefault="003A5B36" w:rsidP="00DF388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45B53">
                              <w:rPr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  <w:r w:rsidR="00D45B53" w:rsidRPr="00D45B53">
                              <w:rPr>
                                <w:b/>
                                <w:sz w:val="40"/>
                                <w:szCs w:val="40"/>
                              </w:rPr>
                              <w:t>:00am</w:t>
                            </w:r>
                            <w:r w:rsidRPr="00D45B53">
                              <w:rPr>
                                <w:b/>
                                <w:sz w:val="40"/>
                                <w:szCs w:val="40"/>
                              </w:rPr>
                              <w:t>-12</w:t>
                            </w:r>
                            <w:r w:rsidR="00D45B53" w:rsidRPr="00D45B53">
                              <w:rPr>
                                <w:b/>
                                <w:sz w:val="40"/>
                                <w:szCs w:val="40"/>
                              </w:rPr>
                              <w:t>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3FD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2.5pt;margin-top:-21.75pt;width:312pt;height:23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/qpgAIAABA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" stroked="f">
                <v:textbox>
                  <w:txbxContent>
                    <w:p w14:paraId="5AD43510" w14:textId="77777777" w:rsidR="00DF3883" w:rsidRPr="00D45B53" w:rsidRDefault="00DF3883" w:rsidP="00DF388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45B53">
                        <w:rPr>
                          <w:b/>
                          <w:sz w:val="40"/>
                          <w:szCs w:val="40"/>
                        </w:rPr>
                        <w:t>WELCOME</w:t>
                      </w:r>
                    </w:p>
                    <w:p w14:paraId="1A048EE4" w14:textId="77777777" w:rsidR="00DF3883" w:rsidRPr="00D45B53" w:rsidRDefault="00DF3883" w:rsidP="00DF388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45B53">
                        <w:rPr>
                          <w:b/>
                          <w:sz w:val="40"/>
                          <w:szCs w:val="40"/>
                        </w:rPr>
                        <w:t>to</w:t>
                      </w:r>
                    </w:p>
                    <w:p w14:paraId="3BEA7FC5" w14:textId="77777777" w:rsidR="00DF3883" w:rsidRPr="00D45B53" w:rsidRDefault="00DF3883" w:rsidP="00DF388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45B53">
                        <w:rPr>
                          <w:b/>
                          <w:sz w:val="40"/>
                          <w:szCs w:val="40"/>
                        </w:rPr>
                        <w:t>St. Paul’</w:t>
                      </w:r>
                      <w:r w:rsidR="00130D28" w:rsidRPr="00D45B53">
                        <w:rPr>
                          <w:b/>
                          <w:sz w:val="40"/>
                          <w:szCs w:val="40"/>
                        </w:rPr>
                        <w:t>s Episcopal Church’s</w:t>
                      </w:r>
                    </w:p>
                    <w:p w14:paraId="2E347239" w14:textId="77777777" w:rsidR="00DF3883" w:rsidRPr="00D45B53" w:rsidRDefault="00DF3883" w:rsidP="00DF388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45B53">
                        <w:rPr>
                          <w:b/>
                          <w:sz w:val="40"/>
                          <w:szCs w:val="40"/>
                        </w:rPr>
                        <w:t>Vacation Bible School</w:t>
                      </w:r>
                    </w:p>
                    <w:p w14:paraId="2D0EBD64" w14:textId="77777777" w:rsidR="0097433E" w:rsidRPr="00D45B53" w:rsidRDefault="0097433E" w:rsidP="00DF388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29846026" w14:textId="38D91134" w:rsidR="0097433E" w:rsidRPr="00D45B53" w:rsidRDefault="00D45B53" w:rsidP="00DF3883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D45B53">
                        <w:rPr>
                          <w:b/>
                          <w:sz w:val="44"/>
                          <w:szCs w:val="44"/>
                        </w:rPr>
                        <w:t>FUNdamentals of Faith!</w:t>
                      </w:r>
                    </w:p>
                    <w:p w14:paraId="56695BD5" w14:textId="77777777" w:rsidR="00C31730" w:rsidRPr="00D45B53" w:rsidRDefault="00C31730" w:rsidP="00DF388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22F4E5E7" w14:textId="15FD4DE5" w:rsidR="00C31730" w:rsidRPr="00D45B53" w:rsidRDefault="001475CC" w:rsidP="00DF388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45B53">
                        <w:rPr>
                          <w:b/>
                          <w:sz w:val="40"/>
                          <w:szCs w:val="40"/>
                        </w:rPr>
                        <w:t>June 1</w:t>
                      </w:r>
                      <w:r w:rsidR="00D45B53" w:rsidRPr="00D45B53">
                        <w:rPr>
                          <w:b/>
                          <w:sz w:val="40"/>
                          <w:szCs w:val="40"/>
                        </w:rPr>
                        <w:t>7</w:t>
                      </w:r>
                      <w:r w:rsidR="00D45B53">
                        <w:rPr>
                          <w:b/>
                          <w:sz w:val="40"/>
                          <w:szCs w:val="40"/>
                        </w:rPr>
                        <w:t>th</w:t>
                      </w:r>
                      <w:r w:rsidRPr="00D45B53">
                        <w:rPr>
                          <w:b/>
                          <w:sz w:val="40"/>
                          <w:szCs w:val="40"/>
                        </w:rPr>
                        <w:t>-2</w:t>
                      </w:r>
                      <w:r w:rsidR="00D45B53" w:rsidRPr="00D45B53"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 w:rsidR="00D45B53">
                        <w:rPr>
                          <w:b/>
                          <w:sz w:val="40"/>
                          <w:szCs w:val="40"/>
                        </w:rPr>
                        <w:t>st</w:t>
                      </w:r>
                      <w:r w:rsidRPr="00D45B53">
                        <w:rPr>
                          <w:b/>
                          <w:sz w:val="40"/>
                          <w:szCs w:val="40"/>
                        </w:rPr>
                        <w:t>, 201</w:t>
                      </w:r>
                      <w:r w:rsidR="00D45B53" w:rsidRPr="00D45B53">
                        <w:rPr>
                          <w:b/>
                          <w:sz w:val="40"/>
                          <w:szCs w:val="40"/>
                        </w:rPr>
                        <w:t>9</w:t>
                      </w:r>
                    </w:p>
                    <w:p w14:paraId="28249B7F" w14:textId="59595BAE" w:rsidR="003A5B36" w:rsidRPr="00D45B53" w:rsidRDefault="003A5B36" w:rsidP="00DF388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45B53">
                        <w:rPr>
                          <w:b/>
                          <w:sz w:val="40"/>
                          <w:szCs w:val="40"/>
                        </w:rPr>
                        <w:t>9</w:t>
                      </w:r>
                      <w:r w:rsidR="00D45B53" w:rsidRPr="00D45B53">
                        <w:rPr>
                          <w:b/>
                          <w:sz w:val="40"/>
                          <w:szCs w:val="40"/>
                        </w:rPr>
                        <w:t>:00am</w:t>
                      </w:r>
                      <w:r w:rsidRPr="00D45B53">
                        <w:rPr>
                          <w:b/>
                          <w:sz w:val="40"/>
                          <w:szCs w:val="40"/>
                        </w:rPr>
                        <w:t>-12</w:t>
                      </w:r>
                      <w:r w:rsidR="00D45B53" w:rsidRPr="00D45B53">
                        <w:rPr>
                          <w:b/>
                          <w:sz w:val="40"/>
                          <w:szCs w:val="40"/>
                        </w:rPr>
                        <w:t>:00pm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2017F6" wp14:editId="4334676D">
                <wp:simplePos x="0" y="0"/>
                <wp:positionH relativeFrom="column">
                  <wp:posOffset>236220</wp:posOffset>
                </wp:positionH>
                <wp:positionV relativeFrom="paragraph">
                  <wp:posOffset>2649855</wp:posOffset>
                </wp:positionV>
                <wp:extent cx="6553200" cy="5998845"/>
                <wp:effectExtent l="0" t="1905" r="190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599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BFBE2" w14:textId="44F86517" w:rsidR="00DF3883" w:rsidRPr="00B5689F" w:rsidRDefault="0097433E">
                            <w:r w:rsidRPr="00B5689F">
                              <w:t>Welcome to St. Paul</w:t>
                            </w:r>
                            <w:r w:rsidR="003A5B36">
                              <w:t>’s 201</w:t>
                            </w:r>
                            <w:r w:rsidR="00D45B53">
                              <w:t>9</w:t>
                            </w:r>
                            <w:r w:rsidRPr="00B5689F">
                              <w:t xml:space="preserve"> VBS! </w:t>
                            </w:r>
                          </w:p>
                          <w:p w14:paraId="5F8AE644" w14:textId="77777777" w:rsidR="00B5689F" w:rsidRPr="00B5689F" w:rsidRDefault="00B5689F"/>
                          <w:p w14:paraId="6EB09E62" w14:textId="5C6B61FF" w:rsidR="00365F16" w:rsidRPr="00B5689F" w:rsidRDefault="003A13D4" w:rsidP="00365F16">
                            <w:r w:rsidRPr="003A13D4">
                              <w:t xml:space="preserve">St. Paul’s Episcopal Church is excited to welcome your child(ren) </w:t>
                            </w:r>
                            <w:r w:rsidR="003C362B">
                              <w:t>to our “</w:t>
                            </w:r>
                            <w:r w:rsidR="00D45B53">
                              <w:t>FUNdamentals of Faith</w:t>
                            </w:r>
                            <w:r w:rsidRPr="003A13D4">
                              <w:t xml:space="preserve">” Vacation Bible School.  </w:t>
                            </w:r>
                            <w:r w:rsidR="00D45B53">
                              <w:t>Through stories, crafts, games, science, and music we will learn about some FUNdamentals of Faith…focusing a lot on the “FUN!”</w:t>
                            </w:r>
                          </w:p>
                          <w:p w14:paraId="08B91416" w14:textId="77777777" w:rsidR="00365F16" w:rsidRPr="00B5689F" w:rsidRDefault="00365F16" w:rsidP="00365F16"/>
                          <w:p w14:paraId="3F44347C" w14:textId="37C44245" w:rsidR="00365F16" w:rsidRPr="00B5689F" w:rsidRDefault="00365F16" w:rsidP="00365F16">
                            <w:r w:rsidRPr="00B5689F">
                              <w:t xml:space="preserve">As a reminder, we are a volunteer run event.  We rely on our army of over </w:t>
                            </w:r>
                            <w:r>
                              <w:t>75</w:t>
                            </w:r>
                            <w:r w:rsidRPr="00B5689F">
                              <w:t xml:space="preserve"> volunteers </w:t>
                            </w:r>
                            <w:r>
                              <w:t xml:space="preserve">(both adult and youth) </w:t>
                            </w:r>
                            <w:r w:rsidRPr="00B5689F">
                              <w:t xml:space="preserve">to shepherd the </w:t>
                            </w:r>
                            <w:r>
                              <w:t>75</w:t>
                            </w:r>
                            <w:r w:rsidRPr="00B5689F">
                              <w:t xml:space="preserve">+ children all week long.  We require that all families support VBS by providing one parent/grandparent/caregiver for </w:t>
                            </w:r>
                            <w:r w:rsidRPr="00FD501D">
                              <w:rPr>
                                <w:u w:val="single"/>
                              </w:rPr>
                              <w:t>two</w:t>
                            </w:r>
                            <w:r w:rsidRPr="00B5689F">
                              <w:t xml:space="preserve"> full morning volunteer shifts during VBS week.  Any exceptions to this policy must be discussed with and approved by the </w:t>
                            </w:r>
                            <w:r w:rsidR="00D45B53">
                              <w:t>Interim</w:t>
                            </w:r>
                            <w:r w:rsidRPr="00B5689F">
                              <w:t xml:space="preserve"> Children’s Minist</w:t>
                            </w:r>
                            <w:r w:rsidR="00D45B53">
                              <w:t>ry Assistant</w:t>
                            </w:r>
                            <w:r w:rsidRPr="00B5689F">
                              <w:t xml:space="preserve">, </w:t>
                            </w:r>
                            <w:r w:rsidR="00D45B53">
                              <w:t>Robin Brown</w:t>
                            </w:r>
                            <w:r w:rsidRPr="00B5689F">
                              <w:t>.  We have a few volunteer shifts available on weekends, but these are available by approval only.  Thank you for supporting our VBS with your time and talent!</w:t>
                            </w:r>
                          </w:p>
                          <w:p w14:paraId="369E3E22" w14:textId="77777777" w:rsidR="00365F16" w:rsidRPr="00B5689F" w:rsidRDefault="00365F16" w:rsidP="00365F16"/>
                          <w:p w14:paraId="6FC263F5" w14:textId="77777777" w:rsidR="00365F16" w:rsidRPr="00B5689F" w:rsidRDefault="00365F16" w:rsidP="00365F16">
                            <w:r w:rsidRPr="00B5689F">
                              <w:t>If you have a special talent or would like to lead a group or center all 5 days, please make of note of that on your registration form.  We greatly appreciate the super volunteers that donate 5 full mornings of time!  While this might seem like a daunting responsibility, we find that the volunteers enjoy having the full VBS experience as much as the children.  Please let u</w:t>
                            </w:r>
                            <w:bookmarkStart w:id="0" w:name="_GoBack"/>
                            <w:bookmarkEnd w:id="0"/>
                            <w:r w:rsidRPr="00B5689F">
                              <w:t>s know if you can answer the call to volunteer more than 2 days.</w:t>
                            </w:r>
                          </w:p>
                          <w:p w14:paraId="0F81A465" w14:textId="77777777" w:rsidR="00365F16" w:rsidRDefault="00365F16" w:rsidP="00365F16"/>
                          <w:p w14:paraId="7B8C69DD" w14:textId="22888533" w:rsidR="00365F16" w:rsidRDefault="00365F16" w:rsidP="00365F16">
                            <w:r>
                              <w:t>Please complete the enrollment forms and return them to</w:t>
                            </w:r>
                            <w:r w:rsidR="00FD501D">
                              <w:t xml:space="preserve"> Ms.</w:t>
                            </w:r>
                            <w:r>
                              <w:t xml:space="preserve"> </w:t>
                            </w:r>
                            <w:r w:rsidR="00D45B53">
                              <w:t>Robin Brown</w:t>
                            </w:r>
                            <w:r>
                              <w:t xml:space="preserve"> as soon as possible to hold a spot. </w:t>
                            </w:r>
                            <w:r w:rsidR="00DF5908">
                              <w:t>Deadline for enrollment is May 19</w:t>
                            </w:r>
                            <w:r w:rsidR="00DF5908" w:rsidRPr="00DF5908">
                              <w:rPr>
                                <w:vertAlign w:val="superscript"/>
                              </w:rPr>
                              <w:t>th</w:t>
                            </w:r>
                            <w:r w:rsidR="00DF5908">
                              <w:t>.</w:t>
                            </w:r>
                          </w:p>
                          <w:p w14:paraId="54C645CF" w14:textId="77777777" w:rsidR="00365F16" w:rsidRPr="00B5689F" w:rsidRDefault="00365F16" w:rsidP="00365F16"/>
                          <w:p w14:paraId="55710039" w14:textId="71C401CE" w:rsidR="00C31730" w:rsidRDefault="00FD501D">
                            <w:r>
                              <w:t>We are looking forward to welcoming your family to our FUN VBS!</w:t>
                            </w:r>
                          </w:p>
                          <w:p w14:paraId="6B22655E" w14:textId="77777777" w:rsidR="003A5B36" w:rsidRDefault="003A5B36"/>
                          <w:p w14:paraId="507B61B4" w14:textId="77777777" w:rsidR="00DF5908" w:rsidRDefault="00DF5908">
                            <w:r>
                              <w:t>Robin Brown</w:t>
                            </w:r>
                          </w:p>
                          <w:p w14:paraId="558B67AB" w14:textId="0D8A58A0" w:rsidR="00BD2827" w:rsidRDefault="00DF5908">
                            <w:r>
                              <w:t>Interim</w:t>
                            </w:r>
                            <w:r w:rsidR="00BD2827">
                              <w:t xml:space="preserve"> Children’s Ministr</w:t>
                            </w:r>
                            <w:r w:rsidR="00FD501D">
                              <w:t>y Assistant</w:t>
                            </w:r>
                          </w:p>
                          <w:p w14:paraId="6014E46F" w14:textId="77777777" w:rsidR="00BD2827" w:rsidRDefault="00BD2827"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t>St. Paul</w:t>
                                </w:r>
                              </w:smartTag>
                            </w:smartTag>
                            <w:r>
                              <w:t>’s Episcopal Church</w:t>
                            </w:r>
                          </w:p>
                          <w:p w14:paraId="1C8C63F2" w14:textId="4EEB9AA7" w:rsidR="00BD2827" w:rsidRDefault="00BD2827">
                            <w:r>
                              <w:t>919-467-1477</w:t>
                            </w:r>
                            <w:r w:rsidR="00DF5908">
                              <w:t xml:space="preserve"> x 19</w:t>
                            </w:r>
                          </w:p>
                          <w:p w14:paraId="50E30AC9" w14:textId="64FF9AE2" w:rsidR="00B5689F" w:rsidRDefault="00FD501D">
                            <w:r>
                              <w:t>vbs</w:t>
                            </w:r>
                            <w:r w:rsidR="00592CB4">
                              <w:t>@stpaulscary.org</w:t>
                            </w:r>
                          </w:p>
                          <w:p w14:paraId="3121B2FD" w14:textId="77777777" w:rsidR="00B5689F" w:rsidRDefault="00B5689F"/>
                          <w:p w14:paraId="74DC51F3" w14:textId="77777777" w:rsidR="00B5689F" w:rsidRDefault="00B5689F"/>
                          <w:p w14:paraId="4340C067" w14:textId="77777777" w:rsidR="0097433E" w:rsidRDefault="0097433E"/>
                          <w:p w14:paraId="26220344" w14:textId="77777777" w:rsidR="0097433E" w:rsidRDefault="0097433E"/>
                          <w:p w14:paraId="01E40500" w14:textId="77777777" w:rsidR="0097433E" w:rsidRDefault="0097433E"/>
                          <w:p w14:paraId="23A07471" w14:textId="77777777" w:rsidR="0097433E" w:rsidRDefault="009743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017F6" id="Text Box 7" o:spid="_x0000_s1027" type="#_x0000_t202" style="position:absolute;margin-left:18.6pt;margin-top:208.65pt;width:516pt;height:4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WwhQ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" stroked="f">
                <v:textbox>
                  <w:txbxContent>
                    <w:p w14:paraId="4FCBFBE2" w14:textId="44F86517" w:rsidR="00DF3883" w:rsidRPr="00B5689F" w:rsidRDefault="0097433E">
                      <w:r w:rsidRPr="00B5689F">
                        <w:t>Welcome to St. Paul</w:t>
                      </w:r>
                      <w:r w:rsidR="003A5B36">
                        <w:t>’s 201</w:t>
                      </w:r>
                      <w:r w:rsidR="00D45B53">
                        <w:t>9</w:t>
                      </w:r>
                      <w:r w:rsidRPr="00B5689F">
                        <w:t xml:space="preserve"> VBS! </w:t>
                      </w:r>
                    </w:p>
                    <w:p w14:paraId="5F8AE644" w14:textId="77777777" w:rsidR="00B5689F" w:rsidRPr="00B5689F" w:rsidRDefault="00B5689F"/>
                    <w:p w14:paraId="6EB09E62" w14:textId="5C6B61FF" w:rsidR="00365F16" w:rsidRPr="00B5689F" w:rsidRDefault="003A13D4" w:rsidP="00365F16">
                      <w:r w:rsidRPr="003A13D4">
                        <w:t xml:space="preserve">St. Paul’s Episcopal Church is excited to welcome your child(ren) </w:t>
                      </w:r>
                      <w:r w:rsidR="003C362B">
                        <w:t>to our “</w:t>
                      </w:r>
                      <w:r w:rsidR="00D45B53">
                        <w:t>FUNdamentals of Faith</w:t>
                      </w:r>
                      <w:r w:rsidRPr="003A13D4">
                        <w:t xml:space="preserve">” Vacation Bible School.  </w:t>
                      </w:r>
                      <w:r w:rsidR="00D45B53">
                        <w:t>Through stories, crafts, games, science, and music we will learn about some FUNdamentals of Faith…focusing a lot on the “FUN!”</w:t>
                      </w:r>
                    </w:p>
                    <w:p w14:paraId="08B91416" w14:textId="77777777" w:rsidR="00365F16" w:rsidRPr="00B5689F" w:rsidRDefault="00365F16" w:rsidP="00365F16"/>
                    <w:p w14:paraId="3F44347C" w14:textId="37C44245" w:rsidR="00365F16" w:rsidRPr="00B5689F" w:rsidRDefault="00365F16" w:rsidP="00365F16">
                      <w:r w:rsidRPr="00B5689F">
                        <w:t xml:space="preserve">As a reminder, we are a volunteer run event.  We rely on our army of over </w:t>
                      </w:r>
                      <w:r>
                        <w:t>75</w:t>
                      </w:r>
                      <w:r w:rsidRPr="00B5689F">
                        <w:t xml:space="preserve"> volunteers </w:t>
                      </w:r>
                      <w:r>
                        <w:t xml:space="preserve">(both adult and youth) </w:t>
                      </w:r>
                      <w:r w:rsidRPr="00B5689F">
                        <w:t xml:space="preserve">to shepherd the </w:t>
                      </w:r>
                      <w:r>
                        <w:t>75</w:t>
                      </w:r>
                      <w:r w:rsidRPr="00B5689F">
                        <w:t xml:space="preserve">+ children all week long.  We require that all families support VBS by providing one parent/grandparent/caregiver for </w:t>
                      </w:r>
                      <w:r w:rsidRPr="00FD501D">
                        <w:rPr>
                          <w:u w:val="single"/>
                        </w:rPr>
                        <w:t>two</w:t>
                      </w:r>
                      <w:r w:rsidRPr="00B5689F">
                        <w:t xml:space="preserve"> full morning volunteer shifts during VBS week.  Any exceptions to this policy must be discussed with and approved by the </w:t>
                      </w:r>
                      <w:r w:rsidR="00D45B53">
                        <w:t>Interim</w:t>
                      </w:r>
                      <w:r w:rsidRPr="00B5689F">
                        <w:t xml:space="preserve"> Children’s Minist</w:t>
                      </w:r>
                      <w:r w:rsidR="00D45B53">
                        <w:t>ry Assistant</w:t>
                      </w:r>
                      <w:r w:rsidRPr="00B5689F">
                        <w:t xml:space="preserve">, </w:t>
                      </w:r>
                      <w:r w:rsidR="00D45B53">
                        <w:t>Robin Brown</w:t>
                      </w:r>
                      <w:r w:rsidRPr="00B5689F">
                        <w:t>.  We have a few volunteer shifts available on weekends, but these are available by approval only.  Thank you for supporting our VBS with your time and talent!</w:t>
                      </w:r>
                    </w:p>
                    <w:p w14:paraId="369E3E22" w14:textId="77777777" w:rsidR="00365F16" w:rsidRPr="00B5689F" w:rsidRDefault="00365F16" w:rsidP="00365F16"/>
                    <w:p w14:paraId="6FC263F5" w14:textId="77777777" w:rsidR="00365F16" w:rsidRPr="00B5689F" w:rsidRDefault="00365F16" w:rsidP="00365F16">
                      <w:r w:rsidRPr="00B5689F">
                        <w:t>If you have a special talent or would like to lead a group or center all 5 days, please make of note of that on your registration form.  We greatly appreciate the super volunteers that donate 5 full mornings of time!  While this might seem like a daunting responsibility, we find that the volunteers enjoy having the full VBS experience as much as the children.  Please let u</w:t>
                      </w:r>
                      <w:bookmarkStart w:id="1" w:name="_GoBack"/>
                      <w:bookmarkEnd w:id="1"/>
                      <w:r w:rsidRPr="00B5689F">
                        <w:t>s know if you can answer the call to volunteer more than 2 days.</w:t>
                      </w:r>
                    </w:p>
                    <w:p w14:paraId="0F81A465" w14:textId="77777777" w:rsidR="00365F16" w:rsidRDefault="00365F16" w:rsidP="00365F16"/>
                    <w:p w14:paraId="7B8C69DD" w14:textId="22888533" w:rsidR="00365F16" w:rsidRDefault="00365F16" w:rsidP="00365F16">
                      <w:r>
                        <w:t>Please complete the enrollment forms and return them to</w:t>
                      </w:r>
                      <w:r w:rsidR="00FD501D">
                        <w:t xml:space="preserve"> Ms.</w:t>
                      </w:r>
                      <w:r>
                        <w:t xml:space="preserve"> </w:t>
                      </w:r>
                      <w:r w:rsidR="00D45B53">
                        <w:t>Robin Brown</w:t>
                      </w:r>
                      <w:r>
                        <w:t xml:space="preserve"> as soon as possible to hold a spot. </w:t>
                      </w:r>
                      <w:r w:rsidR="00DF5908">
                        <w:t>Deadline for enrollment is May 19</w:t>
                      </w:r>
                      <w:r w:rsidR="00DF5908" w:rsidRPr="00DF5908">
                        <w:rPr>
                          <w:vertAlign w:val="superscript"/>
                        </w:rPr>
                        <w:t>th</w:t>
                      </w:r>
                      <w:r w:rsidR="00DF5908">
                        <w:t>.</w:t>
                      </w:r>
                    </w:p>
                    <w:p w14:paraId="54C645CF" w14:textId="77777777" w:rsidR="00365F16" w:rsidRPr="00B5689F" w:rsidRDefault="00365F16" w:rsidP="00365F16"/>
                    <w:p w14:paraId="55710039" w14:textId="71C401CE" w:rsidR="00C31730" w:rsidRDefault="00FD501D">
                      <w:r>
                        <w:t>We are looking forward to welcoming your family to our FUN VBS!</w:t>
                      </w:r>
                    </w:p>
                    <w:p w14:paraId="6B22655E" w14:textId="77777777" w:rsidR="003A5B36" w:rsidRDefault="003A5B36"/>
                    <w:p w14:paraId="507B61B4" w14:textId="77777777" w:rsidR="00DF5908" w:rsidRDefault="00DF5908">
                      <w:r>
                        <w:t>Robin Brown</w:t>
                      </w:r>
                    </w:p>
                    <w:p w14:paraId="558B67AB" w14:textId="0D8A58A0" w:rsidR="00BD2827" w:rsidRDefault="00DF5908">
                      <w:r>
                        <w:t>Interim</w:t>
                      </w:r>
                      <w:r w:rsidR="00BD2827">
                        <w:t xml:space="preserve"> Children’s Ministr</w:t>
                      </w:r>
                      <w:r w:rsidR="00FD501D">
                        <w:t>y Assistant</w:t>
                      </w:r>
                    </w:p>
                    <w:p w14:paraId="6014E46F" w14:textId="77777777" w:rsidR="00BD2827" w:rsidRDefault="00BD2827">
                      <w:smartTag w:uri="urn:schemas-microsoft-com:office:smarttags" w:element="City">
                        <w:smartTag w:uri="urn:schemas-microsoft-com:office:smarttags" w:element="place">
                          <w:r>
                            <w:t>St. Paul</w:t>
                          </w:r>
                        </w:smartTag>
                      </w:smartTag>
                      <w:r>
                        <w:t>’s Episcopal Church</w:t>
                      </w:r>
                    </w:p>
                    <w:p w14:paraId="1C8C63F2" w14:textId="4EEB9AA7" w:rsidR="00BD2827" w:rsidRDefault="00BD2827">
                      <w:r>
                        <w:t>919-467-1477</w:t>
                      </w:r>
                      <w:r w:rsidR="00DF5908">
                        <w:t xml:space="preserve"> x 19</w:t>
                      </w:r>
                    </w:p>
                    <w:p w14:paraId="50E30AC9" w14:textId="64FF9AE2" w:rsidR="00B5689F" w:rsidRDefault="00FD501D">
                      <w:r>
                        <w:t>vbs</w:t>
                      </w:r>
                      <w:r w:rsidR="00592CB4">
                        <w:t>@stpaulscary.org</w:t>
                      </w:r>
                    </w:p>
                    <w:p w14:paraId="3121B2FD" w14:textId="77777777" w:rsidR="00B5689F" w:rsidRDefault="00B5689F"/>
                    <w:p w14:paraId="74DC51F3" w14:textId="77777777" w:rsidR="00B5689F" w:rsidRDefault="00B5689F"/>
                    <w:p w14:paraId="4340C067" w14:textId="77777777" w:rsidR="0097433E" w:rsidRDefault="0097433E"/>
                    <w:p w14:paraId="26220344" w14:textId="77777777" w:rsidR="0097433E" w:rsidRDefault="0097433E"/>
                    <w:p w14:paraId="01E40500" w14:textId="77777777" w:rsidR="0097433E" w:rsidRDefault="0097433E"/>
                    <w:p w14:paraId="23A07471" w14:textId="77777777" w:rsidR="0097433E" w:rsidRDefault="0097433E"/>
                  </w:txbxContent>
                </v:textbox>
              </v:shape>
            </w:pict>
          </mc:Fallback>
        </mc:AlternateContent>
      </w:r>
      <w:r w:rsidR="003A13D4" w:rsidRPr="003A13D4">
        <w:rPr>
          <w:rFonts w:ascii="Arial" w:hAnsi="Arial" w:cs="Arial"/>
          <w:b/>
        </w:rPr>
        <w:t xml:space="preserve"> </w:t>
      </w:r>
      <w:r w:rsidRPr="00D45B53">
        <w:rPr>
          <w:noProof/>
        </w:rPr>
        <w:drawing>
          <wp:inline distT="0" distB="0" distL="0" distR="0" wp14:anchorId="2A6BF0D6" wp14:editId="48AED814">
            <wp:extent cx="2657475" cy="265747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1A93" w:rsidSect="00735912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83"/>
    <w:rsid w:val="000D6FA4"/>
    <w:rsid w:val="001117E5"/>
    <w:rsid w:val="00130D28"/>
    <w:rsid w:val="00146D71"/>
    <w:rsid w:val="001475CC"/>
    <w:rsid w:val="00365F16"/>
    <w:rsid w:val="003A13D4"/>
    <w:rsid w:val="003A26A8"/>
    <w:rsid w:val="003A5B36"/>
    <w:rsid w:val="003C362B"/>
    <w:rsid w:val="00472D12"/>
    <w:rsid w:val="004879A2"/>
    <w:rsid w:val="004A4FD3"/>
    <w:rsid w:val="004B7C44"/>
    <w:rsid w:val="00592CB4"/>
    <w:rsid w:val="005C0794"/>
    <w:rsid w:val="00617BB4"/>
    <w:rsid w:val="00685E2E"/>
    <w:rsid w:val="00735912"/>
    <w:rsid w:val="00796A52"/>
    <w:rsid w:val="00906D1E"/>
    <w:rsid w:val="0097095C"/>
    <w:rsid w:val="0097211C"/>
    <w:rsid w:val="0097433E"/>
    <w:rsid w:val="00B36717"/>
    <w:rsid w:val="00B5689F"/>
    <w:rsid w:val="00BD2827"/>
    <w:rsid w:val="00C01A93"/>
    <w:rsid w:val="00C31730"/>
    <w:rsid w:val="00C6769E"/>
    <w:rsid w:val="00C67798"/>
    <w:rsid w:val="00D45B53"/>
    <w:rsid w:val="00DF3883"/>
    <w:rsid w:val="00DF5908"/>
    <w:rsid w:val="00EC0115"/>
    <w:rsid w:val="00EF02A0"/>
    <w:rsid w:val="00F56F66"/>
    <w:rsid w:val="00F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A333AC5"/>
  <w15:chartTrackingRefBased/>
  <w15:docId w15:val="{456AF36F-DA3F-4871-87A4-091F06AE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30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St. Paul's Cary NC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Church  School Director</dc:creator>
  <cp:keywords/>
  <cp:lastModifiedBy>Robin Brown</cp:lastModifiedBy>
  <cp:revision>2</cp:revision>
  <cp:lastPrinted>2019-05-06T18:40:00Z</cp:lastPrinted>
  <dcterms:created xsi:type="dcterms:W3CDTF">2019-05-13T14:13:00Z</dcterms:created>
  <dcterms:modified xsi:type="dcterms:W3CDTF">2019-05-13T14:13:00Z</dcterms:modified>
</cp:coreProperties>
</file>